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7C" w:rsidRDefault="00F2227C" w:rsidP="00373BC7">
      <w:pPr>
        <w:pStyle w:val="2"/>
      </w:pPr>
      <w:r>
        <w:t>Те</w:t>
      </w:r>
      <w:proofErr w:type="gramStart"/>
      <w:r>
        <w:t>кст к пр</w:t>
      </w:r>
      <w:proofErr w:type="gramEnd"/>
      <w:r>
        <w:t>езентации</w:t>
      </w:r>
    </w:p>
    <w:p w:rsidR="008C68F9" w:rsidRDefault="008C68F9" w:rsidP="00F22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4D2" w:rsidRPr="00892F79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B3401" w:rsidRPr="00892F79">
        <w:rPr>
          <w:rFonts w:ascii="Times New Roman" w:hAnsi="Times New Roman" w:cs="Times New Roman"/>
          <w:b/>
          <w:sz w:val="24"/>
          <w:szCs w:val="24"/>
        </w:rPr>
        <w:t>1</w:t>
      </w:r>
    </w:p>
    <w:p w:rsidR="00CB3401" w:rsidRPr="00097738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Здравствуйте, уважаемые родители!</w:t>
      </w:r>
    </w:p>
    <w:p w:rsidR="00CB3401" w:rsidRPr="00097738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 xml:space="preserve">Мы рады приветствовать вас сегодня на общем собрании для родителей учащихся 3-х классов, посвященном выбору учебного курса «Основы религиозных культур и светской этики». </w:t>
      </w:r>
    </w:p>
    <w:p w:rsidR="00CB3401" w:rsidRPr="00097738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Процедура выбора модулей учебного курса ОРКСЭ основана на федеральном Регламенте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этики».</w:t>
      </w:r>
    </w:p>
    <w:p w:rsidR="00CB3401" w:rsidRPr="00097738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Основная задача нашего собрания – информировать вас о структуре и  содержании образования по курсу ОРКСЭ, ответить на ваши вопросы и  предоставить право выбора одного из шести  учебных модулей курса ОРКСЭ.</w:t>
      </w:r>
    </w:p>
    <w:p w:rsidR="00CB3401" w:rsidRPr="00097738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 xml:space="preserve">В соответствии с Регламентом в работе нашего собрания принимают участие: учителя 3-х классов, педагоги школы, которые будут преподавать выбранные модули курса ОРКСЭ в следующем учебном году в 4-м классе, представители Петропавловской и Камчатской епархии, представители Управлений образования муниципальных районов (представление педагогов и гостей). </w:t>
      </w:r>
    </w:p>
    <w:p w:rsidR="00CB3401" w:rsidRPr="00097738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 xml:space="preserve">По итогам собрания вам будет предложено письменно оформить свой выбор, т.е. заполнить личные заявления. Выбор каждого родителя будет зафиксирован в протоколе нашего собрания (по каждой параллели 4-х классов оформляется отдельный протокол). </w:t>
      </w:r>
    </w:p>
    <w:p w:rsidR="00A750C7" w:rsidRPr="00A750C7" w:rsidRDefault="00A750C7" w:rsidP="00A750C7">
      <w:pPr>
        <w:pStyle w:val="a3"/>
        <w:spacing w:line="276" w:lineRule="auto"/>
        <w:ind w:firstLine="709"/>
        <w:jc w:val="both"/>
        <w:rPr>
          <w:rFonts w:eastAsia="+mn-ea"/>
          <w:color w:val="000000"/>
          <w:kern w:val="24"/>
        </w:rPr>
      </w:pPr>
      <w:r w:rsidRPr="00CA1696">
        <w:rPr>
          <w:rFonts w:eastAsia="+mn-ea"/>
          <w:color w:val="000000"/>
          <w:kern w:val="24"/>
        </w:rPr>
        <w:t>На сайте нашей образовательной организации вы можете познакомиться с учебниками для каждого из шести модулей курса ОРКСЭ из федерального перечня учебников и учебных пособий, книгой для родителей. В течение учебного года вы можете получить консультации у педагогов,</w:t>
      </w:r>
      <w:r w:rsidRPr="00A750C7">
        <w:rPr>
          <w:rFonts w:eastAsia="+mn-ea"/>
          <w:color w:val="000000"/>
          <w:kern w:val="24"/>
        </w:rPr>
        <w:t xml:space="preserve"> преподающих курс ОРКСЭ. </w:t>
      </w:r>
    </w:p>
    <w:p w:rsidR="00CB3401" w:rsidRPr="00097738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 xml:space="preserve">Желаем нам всем сегодня доброго сотрудничества и понимания при выборе модуля курса, успехов в духовно-нравственном развитии и воспитании детей на основе ценностей и традиций вашей семьи, народов российского общества. </w:t>
      </w:r>
    </w:p>
    <w:p w:rsidR="00CB3401" w:rsidRPr="00097738" w:rsidRDefault="00CB3401" w:rsidP="00F22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401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B3401" w:rsidRPr="00892F79">
        <w:rPr>
          <w:rFonts w:ascii="Times New Roman" w:hAnsi="Times New Roman" w:cs="Times New Roman"/>
          <w:b/>
          <w:sz w:val="24"/>
          <w:szCs w:val="24"/>
        </w:rPr>
        <w:t>2</w:t>
      </w:r>
    </w:p>
    <w:p w:rsidR="00524A6B" w:rsidRPr="00524A6B" w:rsidRDefault="00524A6B" w:rsidP="00524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A6B">
        <w:rPr>
          <w:rFonts w:ascii="Times New Roman" w:hAnsi="Times New Roman" w:cs="Times New Roman"/>
          <w:sz w:val="24"/>
          <w:szCs w:val="24"/>
        </w:rPr>
        <w:t>Современный ребенок, особенно в младшей школе, иногда общается с учителем больше, чем с родителями.*</w:t>
      </w:r>
    </w:p>
    <w:p w:rsidR="00524A6B" w:rsidRPr="00524A6B" w:rsidRDefault="00524A6B" w:rsidP="00524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A6B">
        <w:rPr>
          <w:rFonts w:ascii="Times New Roman" w:hAnsi="Times New Roman" w:cs="Times New Roman"/>
          <w:sz w:val="24"/>
          <w:szCs w:val="24"/>
        </w:rPr>
        <w:t xml:space="preserve">Государство и школа приходят на помощь семье, поэтому с 2010 года  началась апробация комплексного учебного курса «Основы религиозной культуры и светской этики» (далее – ОРКСЭ) воспитательной направленности, а с 2012 года предмет стал обязательным для преподавания в общеобразовательных учреждениях (организациях) Российской Федерации. </w:t>
      </w:r>
    </w:p>
    <w:p w:rsidR="00892F79" w:rsidRDefault="00892F79" w:rsidP="00892F79">
      <w:pPr>
        <w:pStyle w:val="a3"/>
        <w:spacing w:line="276" w:lineRule="auto"/>
        <w:ind w:firstLine="709"/>
        <w:jc w:val="both"/>
        <w:rPr>
          <w:rFonts w:eastAsia="+mn-ea"/>
          <w:b/>
          <w:color w:val="000000"/>
          <w:kern w:val="24"/>
        </w:rPr>
      </w:pPr>
      <w:r w:rsidRPr="00892F79">
        <w:rPr>
          <w:rFonts w:eastAsia="+mn-ea"/>
          <w:b/>
          <w:color w:val="000000"/>
          <w:kern w:val="24"/>
        </w:rPr>
        <w:t>Слайд 3 </w:t>
      </w:r>
    </w:p>
    <w:p w:rsidR="001A6EFE" w:rsidRPr="00097738" w:rsidRDefault="001A6EFE" w:rsidP="001A6EFE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 xml:space="preserve">Выбор модулей курса ОРКСЭ, согласно законодательству Российской Федерации, осуществляется родителями (законными представителями) несовершеннолетнего </w:t>
      </w:r>
      <w:r w:rsidRPr="00097738">
        <w:rPr>
          <w:rFonts w:eastAsia="+mn-ea"/>
          <w:color w:val="000000"/>
          <w:kern w:val="24"/>
        </w:rPr>
        <w:lastRenderedPageBreak/>
        <w:t>учащегося, несущими ответственность за его воспитание. При этом вы можете посоветоваться с ребёнком и учесть его личное мнение.</w:t>
      </w:r>
    </w:p>
    <w:p w:rsidR="00CB3401" w:rsidRPr="00892F79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92F79" w:rsidRPr="00892F79">
        <w:rPr>
          <w:rFonts w:ascii="Times New Roman" w:hAnsi="Times New Roman" w:cs="Times New Roman"/>
          <w:b/>
          <w:sz w:val="24"/>
          <w:szCs w:val="24"/>
        </w:rPr>
        <w:t>4</w:t>
      </w:r>
    </w:p>
    <w:p w:rsidR="00892F79" w:rsidRDefault="00892F79" w:rsidP="00F22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F79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</w:rPr>
      </w:pPr>
      <w:proofErr w:type="gramStart"/>
      <w:r w:rsidRPr="00097738">
        <w:rPr>
          <w:rFonts w:eastAsia="+mn-ea"/>
          <w:color w:val="000000"/>
          <w:kern w:val="24"/>
        </w:rPr>
        <w:t>Родителям предлагается выбрать один из шести модулей курса, из них ч</w:t>
      </w:r>
      <w:r w:rsidR="00FC6760">
        <w:rPr>
          <w:rFonts w:eastAsia="+mn-ea"/>
          <w:color w:val="000000"/>
          <w:kern w:val="24"/>
        </w:rPr>
        <w:t xml:space="preserve">етыре конфессиональных модуля – </w:t>
      </w:r>
      <w:r w:rsidRPr="00097738">
        <w:rPr>
          <w:rFonts w:eastAsia="+mn-ea"/>
          <w:color w:val="000000"/>
          <w:kern w:val="24"/>
        </w:rPr>
        <w:t>основы православной, мусульманской, буддийской, иудейской культур и два альтернативных, вне</w:t>
      </w:r>
      <w:r w:rsidR="001A6EFE">
        <w:rPr>
          <w:rFonts w:eastAsia="+mn-ea"/>
          <w:color w:val="000000"/>
          <w:kern w:val="24"/>
        </w:rPr>
        <w:t>-</w:t>
      </w:r>
      <w:proofErr w:type="spellStart"/>
      <w:r w:rsidRPr="00097738">
        <w:rPr>
          <w:rFonts w:eastAsia="+mn-ea"/>
          <w:color w:val="000000"/>
          <w:kern w:val="24"/>
        </w:rPr>
        <w:t>теосных</w:t>
      </w:r>
      <w:proofErr w:type="spellEnd"/>
      <w:r w:rsidRPr="00097738">
        <w:rPr>
          <w:rFonts w:eastAsia="+mn-ea"/>
          <w:color w:val="000000"/>
          <w:kern w:val="24"/>
        </w:rPr>
        <w:t xml:space="preserve"> модул</w:t>
      </w:r>
      <w:r w:rsidRPr="00FC6760">
        <w:rPr>
          <w:rFonts w:eastAsia="+mn-ea"/>
          <w:kern w:val="24"/>
        </w:rPr>
        <w:t>я</w:t>
      </w:r>
      <w:r w:rsidR="00FC6760" w:rsidRPr="00FC6760">
        <w:rPr>
          <w:rFonts w:eastAsia="+mn-ea"/>
          <w:kern w:val="24"/>
        </w:rPr>
        <w:t>,</w:t>
      </w:r>
      <w:r w:rsidR="001A6EFE">
        <w:rPr>
          <w:rFonts w:eastAsia="+mn-ea"/>
          <w:kern w:val="24"/>
        </w:rPr>
        <w:t xml:space="preserve"> </w:t>
      </w:r>
      <w:r w:rsidRPr="00097738">
        <w:rPr>
          <w:rFonts w:eastAsia="+mn-ea"/>
          <w:color w:val="000000"/>
          <w:kern w:val="24"/>
        </w:rPr>
        <w:t>для семей</w:t>
      </w:r>
      <w:r w:rsidRPr="00FC6760">
        <w:rPr>
          <w:rFonts w:eastAsia="+mn-ea"/>
          <w:kern w:val="24"/>
        </w:rPr>
        <w:t>,</w:t>
      </w:r>
      <w:r w:rsidR="001A6EFE">
        <w:rPr>
          <w:rFonts w:eastAsia="+mn-ea"/>
          <w:kern w:val="24"/>
        </w:rPr>
        <w:t xml:space="preserve"> </w:t>
      </w:r>
      <w:r w:rsidRPr="00097738">
        <w:rPr>
          <w:rFonts w:eastAsia="+mn-ea"/>
          <w:color w:val="000000"/>
          <w:kern w:val="24"/>
        </w:rPr>
        <w:t>не исповедывающих к</w:t>
      </w:r>
      <w:r w:rsidR="00FC6760">
        <w:rPr>
          <w:rFonts w:eastAsia="+mn-ea"/>
          <w:color w:val="000000"/>
          <w:kern w:val="24"/>
        </w:rPr>
        <w:t xml:space="preserve">акую-либо религиозную культуру – </w:t>
      </w:r>
      <w:r w:rsidRPr="00097738">
        <w:rPr>
          <w:rFonts w:eastAsia="+mn-ea"/>
          <w:color w:val="000000"/>
          <w:kern w:val="24"/>
        </w:rPr>
        <w:t>основы мировых религиозных культур, основы светской этики.</w:t>
      </w:r>
      <w:proofErr w:type="gramEnd"/>
    </w:p>
    <w:p w:rsidR="00892F79" w:rsidRDefault="00892F79" w:rsidP="00F2227C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</w:rPr>
      </w:pPr>
    </w:p>
    <w:p w:rsidR="00CB3401" w:rsidRDefault="00892F79" w:rsidP="00F2227C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b/>
          <w:color w:val="000000"/>
          <w:kern w:val="24"/>
        </w:rPr>
      </w:pPr>
      <w:r w:rsidRPr="00892F79">
        <w:rPr>
          <w:rFonts w:eastAsia="+mn-ea"/>
          <w:b/>
          <w:color w:val="000000"/>
          <w:kern w:val="24"/>
        </w:rPr>
        <w:t xml:space="preserve">Слайд </w:t>
      </w:r>
      <w:r w:rsidR="001A6EFE">
        <w:rPr>
          <w:rFonts w:eastAsia="+mn-ea"/>
          <w:b/>
          <w:color w:val="000000"/>
          <w:kern w:val="24"/>
        </w:rPr>
        <w:t>5</w:t>
      </w:r>
    </w:p>
    <w:p w:rsidR="007C1407" w:rsidRDefault="007C1407" w:rsidP="007C14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07">
        <w:rPr>
          <w:rFonts w:ascii="Times New Roman" w:hAnsi="Times New Roman" w:cs="Times New Roman"/>
          <w:sz w:val="24"/>
          <w:szCs w:val="24"/>
        </w:rPr>
        <w:t>Цель введения курса состоит в том, чтобы дать возможность родителям приобщить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407">
        <w:rPr>
          <w:rFonts w:ascii="Times New Roman" w:hAnsi="Times New Roman" w:cs="Times New Roman"/>
          <w:sz w:val="24"/>
          <w:szCs w:val="24"/>
        </w:rPr>
        <w:t>к культуре, традициям, мировоззрению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407">
        <w:rPr>
          <w:rFonts w:ascii="Times New Roman" w:hAnsi="Times New Roman" w:cs="Times New Roman"/>
          <w:sz w:val="24"/>
          <w:szCs w:val="24"/>
        </w:rPr>
        <w:t>именно его семьи. Россия – многонациональное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4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1407">
        <w:rPr>
          <w:rFonts w:ascii="Times New Roman" w:hAnsi="Times New Roman" w:cs="Times New Roman"/>
          <w:sz w:val="24"/>
          <w:szCs w:val="24"/>
        </w:rPr>
        <w:t xml:space="preserve"> заботясь о каждой семье, создатели курса предлагают родителям выбрать один из шести модулей: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 конфессиональных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числу традиционных для РФ религиозных конфессий) и двух альтернативных </w:t>
      </w:r>
      <w:proofErr w:type="gramStart"/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родителей,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разделяющих ценности религиозных культур.</w:t>
      </w:r>
    </w:p>
    <w:p w:rsidR="007C1407" w:rsidRPr="007C1407" w:rsidRDefault="007C1407" w:rsidP="007C1407">
      <w:pPr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выбора проста: на семейном совете расскажите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о традициях,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ценностях, вере предков, важности их сохранения. Изучите информацию о курсе ОРКСЭ на сайте школы или в </w:t>
      </w:r>
      <w:r w:rsidRPr="007C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7C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sApp</w:t>
      </w:r>
      <w:proofErr w:type="spellEnd"/>
      <w:r w:rsidRPr="007C140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-группе класса, придите на родительское собрание и оформите свой выбор личным заявлением.</w:t>
      </w:r>
    </w:p>
    <w:p w:rsidR="00CB3401" w:rsidRPr="00892F79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C1407">
        <w:rPr>
          <w:rFonts w:ascii="Times New Roman" w:hAnsi="Times New Roman" w:cs="Times New Roman"/>
          <w:b/>
          <w:sz w:val="24"/>
          <w:szCs w:val="24"/>
        </w:rPr>
        <w:t>6</w:t>
      </w:r>
    </w:p>
    <w:p w:rsidR="00CB3401" w:rsidRPr="00097738" w:rsidRDefault="00CB3401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Содержание курса ОРКСЭ дополняет обществоведческие  аспекты  учебного предмета «Окружающий мир» в 4-м классе и предваряет  начинающееся в 5 классе  изучение учебных предметов:  «История», «Обществознание», «Литература».  Таким образом, в процессе изучения внешнего мира, благодаря курсу ОРКСЭ, ребенок укореняется в традиции семейных ценностей, ассоциирует себя со своими родителями.</w:t>
      </w:r>
    </w:p>
    <w:p w:rsidR="00CB3401" w:rsidRPr="00097738" w:rsidRDefault="00CB3401" w:rsidP="00F22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401" w:rsidRPr="00892F79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C1407">
        <w:rPr>
          <w:rFonts w:ascii="Times New Roman" w:hAnsi="Times New Roman" w:cs="Times New Roman"/>
          <w:b/>
          <w:sz w:val="24"/>
          <w:szCs w:val="24"/>
        </w:rPr>
        <w:t>7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1. Курс ОРКСЭ рассчитан на преподавание в 4-м  классе, 1 час в неделю.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2. Учебные модули курса преподают учителя общеобразовательных организаций, прошедшие курсы повышения квалификации.</w:t>
      </w:r>
    </w:p>
    <w:p w:rsidR="000517C0" w:rsidRPr="00097738" w:rsidRDefault="000517C0" w:rsidP="00F2227C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 общеобразовательной организации должны быть созданы соответствующие условия для изучения  каждым учеником выбранного модуля курса: формирование групп, составление расписания</w:t>
      </w:r>
      <w:r w:rsidRPr="00097738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и т.п.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4. Курс ОРКСЭ имеет не вероучительный, а культурологический характер</w:t>
      </w:r>
      <w:r w:rsidR="00320E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5. Курс безотметочный, но зачётный. Итоговой оценкой может стать создание проекта и его защита</w:t>
      </w:r>
      <w:r w:rsidRPr="00097738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.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От изучения курса ОРКСЭ невозможно отказаться. Во-первых</w:t>
      </w:r>
      <w:r w:rsidRPr="00097738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,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это обязательный предмет, во-вторых</w:t>
      </w:r>
      <w:r w:rsidRPr="00097738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,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курс изучается не вместо какой-либо дисциплины, а как самостоятельный учебный предмет, цель и задачи которого носят воспитательный характер для оказания помощи родителям в воспитании детей. 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Для изучения курса ОРКСЭ нельзя выбрать одновременно два или более модулей, т.к.  каждый  учебный модуль имеет своё содержание  и  призван отражать  те или иные 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традиции и убеждения семьи учащегося. Нельзя, например, быть одновременно и буддистом, и мусульманином. Таким образом, вам необходимо выбрать один конкретный модуль курса ОРКСЭ, в содержании которого раскрываются традиции и культура вашей семьи. </w:t>
      </w:r>
    </w:p>
    <w:p w:rsidR="000517C0" w:rsidRPr="00892F79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C1407">
        <w:rPr>
          <w:rFonts w:ascii="Times New Roman" w:hAnsi="Times New Roman" w:cs="Times New Roman"/>
          <w:b/>
          <w:sz w:val="24"/>
          <w:szCs w:val="24"/>
        </w:rPr>
        <w:t>8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Содержание всех модулей группируется вокруг трёх базовых национальных ценностей.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1.Отечество.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2.Семья.</w:t>
      </w:r>
    </w:p>
    <w:p w:rsidR="000517C0" w:rsidRPr="00097738" w:rsidRDefault="000517C0" w:rsidP="00F2227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</w:pPr>
      <w:r w:rsidRPr="00097738">
        <w:rPr>
          <w:rFonts w:eastAsia="+mn-ea"/>
          <w:color w:val="000000"/>
          <w:kern w:val="24"/>
        </w:rPr>
        <w:t>Культурная традиция.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Базовые национальные ценности дают ответ на вопрос, почему в курсе не один, а несколько  учебных модулей.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 xml:space="preserve">Мы живем в большой многонациональной стране. У нас одна Родина, но семья и культурная традиция у каждого </w:t>
      </w:r>
      <w:proofErr w:type="gramStart"/>
      <w:r w:rsidRPr="00097738">
        <w:rPr>
          <w:rFonts w:eastAsia="+mn-ea"/>
          <w:color w:val="000000"/>
          <w:kern w:val="24"/>
        </w:rPr>
        <w:t>свои</w:t>
      </w:r>
      <w:proofErr w:type="gramEnd"/>
      <w:r w:rsidRPr="00097738">
        <w:rPr>
          <w:rFonts w:eastAsia="+mn-ea"/>
          <w:color w:val="000000"/>
          <w:kern w:val="24"/>
        </w:rPr>
        <w:t>.</w:t>
      </w:r>
      <w:r w:rsidR="00CA1696">
        <w:rPr>
          <w:rFonts w:eastAsia="+mn-ea"/>
          <w:color w:val="000000"/>
          <w:kern w:val="24"/>
        </w:rPr>
        <w:t xml:space="preserve"> </w:t>
      </w:r>
      <w:r w:rsidRPr="00097738">
        <w:rPr>
          <w:rFonts w:eastAsia="+mn-ea"/>
          <w:color w:val="000000"/>
          <w:kern w:val="24"/>
        </w:rPr>
        <w:t xml:space="preserve">Каждый родитель, </w:t>
      </w:r>
      <w:proofErr w:type="gramStart"/>
      <w:r w:rsidRPr="00097738">
        <w:rPr>
          <w:rFonts w:eastAsia="+mn-ea"/>
          <w:color w:val="000000"/>
          <w:kern w:val="24"/>
        </w:rPr>
        <w:t>где бы он не жил</w:t>
      </w:r>
      <w:proofErr w:type="gramEnd"/>
      <w:r w:rsidR="00320E4C">
        <w:rPr>
          <w:rFonts w:eastAsia="+mn-ea"/>
          <w:color w:val="000000"/>
          <w:kern w:val="24"/>
        </w:rPr>
        <w:t xml:space="preserve"> – </w:t>
      </w:r>
      <w:r w:rsidRPr="00097738">
        <w:rPr>
          <w:rFonts w:eastAsia="+mn-ea"/>
          <w:color w:val="000000"/>
          <w:kern w:val="24"/>
        </w:rPr>
        <w:t>в Казани, Чечне, Башкирии, на Камчатк</w:t>
      </w:r>
      <w:r w:rsidR="00320E4C">
        <w:rPr>
          <w:rFonts w:eastAsia="+mn-ea"/>
          <w:color w:val="000000"/>
          <w:kern w:val="24"/>
        </w:rPr>
        <w:t xml:space="preserve">е, Белгороде или Калининграде – </w:t>
      </w:r>
      <w:r w:rsidRPr="00097738">
        <w:rPr>
          <w:rFonts w:eastAsia="+mn-ea"/>
          <w:color w:val="000000"/>
          <w:kern w:val="24"/>
        </w:rPr>
        <w:t>может найти близкий именно его семейной традиции конфессиональный модуль или противоположный</w:t>
      </w:r>
      <w:r w:rsidR="00CA1696">
        <w:rPr>
          <w:rFonts w:eastAsia="+mn-ea"/>
          <w:color w:val="000000"/>
          <w:kern w:val="24"/>
        </w:rPr>
        <w:t xml:space="preserve"> </w:t>
      </w:r>
      <w:r w:rsidRPr="00097738">
        <w:rPr>
          <w:rFonts w:eastAsia="+mn-ea"/>
          <w:color w:val="000000"/>
          <w:kern w:val="24"/>
        </w:rPr>
        <w:t>религиозной этике альтернативный модуль.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На этих базовых ценностях будет осуществляться воспитание детей в рамках курса ОРКСЭ.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Константин Дмитриевич Ушинский писал: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>«Многое можем и должно занять в опыте иностранной педагогики, но не должны забывать, что для младенца только тогда не вредна чужая пища, когда он, вскормленный молоком матери, уже приобрел достаточно сил, чтобы переварить эту чуждую пищу».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 xml:space="preserve"> Великий русский педагог, авторитет которого непререкаем как в педагогических учреждениях  царской России, так и в советской и российской школе, используя образ «вскормленный молоком матери», призывает научить ребенка прежде родной культуре и только после этого говорить о традициях культуры других народов. </w:t>
      </w:r>
    </w:p>
    <w:p w:rsidR="000517C0" w:rsidRPr="00097738" w:rsidRDefault="000517C0" w:rsidP="00F2227C">
      <w:pPr>
        <w:pStyle w:val="a3"/>
        <w:spacing w:before="0" w:beforeAutospacing="0" w:after="0" w:afterAutospacing="0" w:line="276" w:lineRule="auto"/>
        <w:ind w:firstLine="709"/>
        <w:jc w:val="both"/>
      </w:pPr>
      <w:r w:rsidRPr="00097738">
        <w:rPr>
          <w:rFonts w:eastAsia="+mn-ea"/>
          <w:color w:val="000000"/>
          <w:kern w:val="24"/>
        </w:rPr>
        <w:t xml:space="preserve">Итак, при изучении окружающего мира в его многообразии курсОРКСЭ поможет Вам воспитывать  ребенка на основе семейных традиций и ценностей. Ведь только тот может изучать и уважать чужие ценности и традиции, кто знает и хранит свои. 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7C0" w:rsidRPr="00892F79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C1407">
        <w:rPr>
          <w:rFonts w:ascii="Times New Roman" w:hAnsi="Times New Roman" w:cs="Times New Roman"/>
          <w:b/>
          <w:sz w:val="24"/>
          <w:szCs w:val="24"/>
        </w:rPr>
        <w:t>9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Преподавание курса ОРКСЭ обеспечено комплексом учебно-методических материалов. По каждому модулю разработан</w:t>
      </w:r>
      <w:r w:rsidR="00BB7E0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ы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учебны</w:t>
      </w:r>
      <w:r w:rsidR="00BB7E0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учебно-методически</w:t>
      </w:r>
      <w:r w:rsidR="00BB7E0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е 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пособи</w:t>
      </w:r>
      <w:r w:rsidR="00BB7E0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я</w:t>
      </w:r>
      <w:bookmarkStart w:id="0" w:name="_GoBack"/>
      <w:bookmarkEnd w:id="0"/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Уважаемые родители! Чтобы выбрать тот учебный модуль, который согласуется с вашими семейными традициями, мировоззрением, нравственными установками, согласно Регламенту, вам необходимо более подробно ознакомиться с содержанием модулей курса ОРКСЭ. 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Напоминаем, что вам предстоит сделать выбор одного из шести модулей курса ОРКСЭ, из которых четыре – конфессиональные. Это: «Основы православной культуры», «Основы исламской культуры», «Основы иудейской культуры», «Основы буддийской культуры». И два модуля – альтернативные: «Основы мировых религиозных культур и «Основы светской этики». 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Представляем Вашему вниманию блок </w:t>
      </w:r>
      <w:proofErr w:type="spellStart"/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альтернативных</w:t>
      </w:r>
      <w:r w:rsidR="000D204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внетеосных</w:t>
      </w:r>
      <w:proofErr w:type="spellEnd"/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модулей.</w:t>
      </w:r>
    </w:p>
    <w:p w:rsidR="007C1407" w:rsidRDefault="007C1407" w:rsidP="00F2227C">
      <w:pPr>
        <w:spacing w:after="0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892F79" w:rsidRPr="007C1407" w:rsidRDefault="007C1407" w:rsidP="00F2227C">
      <w:pPr>
        <w:spacing w:after="0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7C1407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Слайд 10.</w:t>
      </w:r>
    </w:p>
    <w:p w:rsidR="007C1407" w:rsidRPr="007C1407" w:rsidRDefault="007C1407" w:rsidP="007C1407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7C14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Модуль «Основы светской этики». Выбор данного модуля предложен  создателями курса родителям, не разделяющим традиции и культурно-нравственные ценности четырех традиционных для Российской Федерации религиозных культур. </w:t>
      </w:r>
    </w:p>
    <w:p w:rsidR="007C1407" w:rsidRPr="007C1407" w:rsidRDefault="007C1407" w:rsidP="007C1407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7C14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Нравственный опыт самого человека и всего человечества в целом, вне любой мировой религиозной культуры, составляет основное содержание учебного модуля «Основы светской этики». </w:t>
      </w:r>
    </w:p>
    <w:p w:rsidR="007C1407" w:rsidRPr="007C1407" w:rsidRDefault="007C1407" w:rsidP="007C1407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7C14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Учебный модуль «Основы мировых религиозных культур» также относится к блоку вне-</w:t>
      </w:r>
      <w:proofErr w:type="spellStart"/>
      <w:r w:rsidRPr="007C14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теосных</w:t>
      </w:r>
      <w:proofErr w:type="spellEnd"/>
      <w:r w:rsidRPr="007C14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альтернативных модулей и рассчитан на родителей, не отождествляющих себя с какими либо религиозными культурами.</w:t>
      </w:r>
    </w:p>
    <w:p w:rsidR="007C1407" w:rsidRPr="007C1407" w:rsidRDefault="007C1407" w:rsidP="007C1407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7C14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Авторы учебников модуля информируют учащихся об основах мировых религий (буддизм, христианство, ислам, иудаизм), а также других существующих в мире верованиях</w:t>
      </w:r>
    </w:p>
    <w:p w:rsidR="007C1407" w:rsidRDefault="007C1407" w:rsidP="00F2227C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92F79" w:rsidRPr="00892F79" w:rsidRDefault="00892F79" w:rsidP="00F2227C">
      <w:pPr>
        <w:spacing w:after="0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92F79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Слайд 1</w:t>
      </w:r>
      <w:r w:rsidR="007C1407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1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Модуль «Основы светской этики». </w:t>
      </w:r>
    </w:p>
    <w:p w:rsidR="000C3F72" w:rsidRPr="000C3F72" w:rsidRDefault="000C3F72" w:rsidP="000C3F72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C3F7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При выборе модуля «Основы светской этики» родители должны понимать, что его содержание направлено на изучение этических норм и нравственного опыта в жизни человека вне любой мировой религиозной культуры. Если в содержании конфессиональных модулей имеется отсылка к тому, что источник жизни, нравственности, принципов и норм поведения человека – это Бог, то содержание модуля «Светская этика» противоположно по смыслу религиозного понимания нравственности и духовности. </w:t>
      </w:r>
    </w:p>
    <w:p w:rsidR="00486BD3" w:rsidRDefault="000C3F72" w:rsidP="00486BD3">
      <w:pPr>
        <w:ind w:firstLine="709"/>
        <w:rPr>
          <w:rFonts w:ascii="Calibri" w:eastAsia="+mn-ea" w:hAnsi="Calibri" w:cs="Calibri"/>
          <w:color w:val="000000"/>
          <w:kern w:val="24"/>
        </w:rPr>
      </w:pPr>
      <w:r w:rsidRPr="000C3F7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содержании поставлена задача нравственного развития младших школьников, воспитания культуры поведения с опорой на представления о положительных поступках людей. Учащимся предстоит выяснить, что такое: добро и зло, дружба и порядочность,  честность и искренность,  честь и достоинство,  сострадание и милосердие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 т.п.</w:t>
      </w:r>
      <w:r w:rsidR="00486BD3" w:rsidRPr="00486BD3">
        <w:rPr>
          <w:rFonts w:ascii="Calibri" w:eastAsia="+mn-ea" w:hAnsi="Calibri" w:cs="Calibri"/>
          <w:color w:val="000000"/>
          <w:kern w:val="24"/>
        </w:rPr>
        <w:t xml:space="preserve"> </w:t>
      </w:r>
    </w:p>
    <w:p w:rsidR="00486BD3" w:rsidRPr="00486BD3" w:rsidRDefault="00486BD3" w:rsidP="00486BD3">
      <w:pPr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486BD3">
        <w:rPr>
          <w:rFonts w:ascii="Times New Roman" w:hAnsi="Times New Roman" w:cs="Times New Roman"/>
          <w:color w:val="000000"/>
          <w:kern w:val="24"/>
          <w:sz w:val="24"/>
          <w:szCs w:val="24"/>
        </w:rPr>
        <w:t>В содержании данного модуля воспитание младшего школьника рассматривается как формирование и развитие ценностного отношения к людям, обществу, природе, Родине, к своему и другим народам, их истории, культуре, нравственным традициям.</w:t>
      </w:r>
    </w:p>
    <w:p w:rsidR="000C3F72" w:rsidRPr="000C3F72" w:rsidRDefault="000C3F72" w:rsidP="000C3F72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92F79" w:rsidRDefault="00892F79" w:rsidP="00F2227C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0517C0" w:rsidRPr="00892F79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517C0" w:rsidRPr="00892F79">
        <w:rPr>
          <w:rFonts w:ascii="Times New Roman" w:hAnsi="Times New Roman" w:cs="Times New Roman"/>
          <w:b/>
          <w:sz w:val="24"/>
          <w:szCs w:val="24"/>
        </w:rPr>
        <w:t>1</w:t>
      </w:r>
      <w:r w:rsidR="007C1407">
        <w:rPr>
          <w:rFonts w:ascii="Times New Roman" w:hAnsi="Times New Roman" w:cs="Times New Roman"/>
          <w:b/>
          <w:sz w:val="24"/>
          <w:szCs w:val="24"/>
        </w:rPr>
        <w:t>2</w:t>
      </w:r>
    </w:p>
    <w:p w:rsidR="000517C0" w:rsidRPr="00097738" w:rsidRDefault="00B015CD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Модуль</w:t>
      </w:r>
      <w:r w:rsidR="000517C0"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«Основы мировых религиозных культур» так же альтернативен по содержанию модулям традиционных религиозных культур.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рамках уроков  авторы модуля повествовательно делают попытку проинформировать учащихся об основах мировых религий (буддизм, христианство, ислам), национальной </w:t>
      </w:r>
      <w:r w:rsidRPr="0009773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религии </w:t>
      </w:r>
      <w:r w:rsidR="000C3F7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Pr="0009773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иудаизм</w:t>
      </w:r>
      <w:r w:rsidR="000C3F7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</w:t>
      </w:r>
      <w:r w:rsidRPr="0009773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 так же других верованиях: языческих пенатах, друидах, шаманах</w:t>
      </w:r>
      <w:r w:rsidR="000C3F7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Модуль информационно насыщен, поэтому наиболее слож</w:t>
      </w:r>
      <w:r w:rsidR="00B015C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ный для восприятия учащимися 4-</w:t>
      </w: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го класса. 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Урочные и внеурочные занятия по  данному модулю предполагают формирование у школьников восприятия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</w:r>
    </w:p>
    <w:p w:rsidR="00AA1A3C" w:rsidRPr="00097738" w:rsidRDefault="00AA1A3C" w:rsidP="00F2227C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A1A3C" w:rsidRPr="00892F79" w:rsidRDefault="00F2227C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79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lastRenderedPageBreak/>
        <w:t xml:space="preserve">Слайд </w:t>
      </w:r>
      <w:r w:rsidR="00AA1A3C" w:rsidRPr="00892F79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1</w:t>
      </w:r>
      <w:r w:rsidR="001C2754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3</w:t>
      </w:r>
    </w:p>
    <w:p w:rsidR="000044A6" w:rsidRDefault="000044A6" w:rsidP="00892F79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Конфессиональные модули</w:t>
      </w:r>
    </w:p>
    <w:p w:rsidR="00892F79" w:rsidRPr="00892F79" w:rsidRDefault="00892F79" w:rsidP="00892F79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892F7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Наряду с особой ролью православия в истории России, в становлении ее духовности и культуры, ислам, буддизм, иудаизм, составляют неотъемлемую часть исторического наследия народов Российской </w:t>
      </w:r>
      <w:r w:rsidR="00B015C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</w:t>
      </w:r>
      <w:r w:rsidRPr="00892F7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едерации. Основы этих религиозных культур создатели курса описывают в модулях «Основы исламской культуры», «Основы иудейской культуры», «Основы буддисткой культуры».</w:t>
      </w:r>
    </w:p>
    <w:p w:rsidR="00892F79" w:rsidRPr="00892F79" w:rsidRDefault="00892F79" w:rsidP="00892F79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892F7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Если же вы осознаете для себя культурно-историческую ценность ислама, иудаизма или буддизма, этнически или религиозно ваша семья принадлежит к этим культурам – в числе модулей курса ОРКСЭ вам предложен выбор своего модуля, описывающего традицию именно вашей семьи.</w:t>
      </w:r>
    </w:p>
    <w:p w:rsidR="00892F79" w:rsidRDefault="00892F79" w:rsidP="00F2227C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92F79" w:rsidRPr="00892F79" w:rsidRDefault="00892F79" w:rsidP="00F2227C">
      <w:pPr>
        <w:spacing w:after="0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92F79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Слайд 1</w:t>
      </w:r>
      <w:r w:rsidR="001C2754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4</w:t>
      </w:r>
    </w:p>
    <w:p w:rsidR="001C2754" w:rsidRPr="001C2754" w:rsidRDefault="001C2754" w:rsidP="001C2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54">
        <w:rPr>
          <w:rFonts w:ascii="Times New Roman" w:hAnsi="Times New Roman" w:cs="Times New Roman"/>
          <w:sz w:val="24"/>
          <w:szCs w:val="24"/>
        </w:rPr>
        <w:t>Учебный модуль «Основы исламской культуры» знакомит школьников  с основами духовно-нравственной культуры ислама.</w:t>
      </w:r>
    </w:p>
    <w:p w:rsidR="001C2754" w:rsidRPr="001C2754" w:rsidRDefault="001C2754" w:rsidP="001C2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54">
        <w:rPr>
          <w:rFonts w:ascii="Times New Roman" w:hAnsi="Times New Roman" w:cs="Times New Roman"/>
          <w:sz w:val="24"/>
          <w:szCs w:val="24"/>
        </w:rPr>
        <w:t xml:space="preserve">Учащиеся знакомятся с историей появления ислама, </w:t>
      </w:r>
      <w:proofErr w:type="gramStart"/>
      <w:r w:rsidRPr="001C2754">
        <w:rPr>
          <w:rFonts w:ascii="Times New Roman" w:hAnsi="Times New Roman" w:cs="Times New Roman"/>
          <w:sz w:val="24"/>
          <w:szCs w:val="24"/>
        </w:rPr>
        <w:t>основа</w:t>
      </w:r>
      <w:r>
        <w:rPr>
          <w:rFonts w:ascii="Times New Roman" w:hAnsi="Times New Roman" w:cs="Times New Roman"/>
          <w:sz w:val="24"/>
          <w:szCs w:val="24"/>
        </w:rPr>
        <w:t>ниях</w:t>
      </w:r>
      <w:proofErr w:type="gramEnd"/>
      <w:r w:rsidRPr="001C2754">
        <w:rPr>
          <w:rFonts w:ascii="Times New Roman" w:hAnsi="Times New Roman" w:cs="Times New Roman"/>
          <w:sz w:val="24"/>
          <w:szCs w:val="24"/>
        </w:rPr>
        <w:t xml:space="preserve"> исламской религии и этики, обязанностях мусульман. Обращаясь к Корану и Сунне, учащиеся узнают о значении этих книг как источника нравственности. Особое место в содержании модуля уделяется жизни мусульман в современной России.</w:t>
      </w:r>
    </w:p>
    <w:p w:rsidR="001C2754" w:rsidRPr="001C2754" w:rsidRDefault="001C2754" w:rsidP="001C2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54">
        <w:rPr>
          <w:rFonts w:ascii="Times New Roman" w:hAnsi="Times New Roman" w:cs="Times New Roman"/>
          <w:sz w:val="24"/>
          <w:szCs w:val="24"/>
        </w:rPr>
        <w:t xml:space="preserve">Ислам возник в VII веке у жителей Аравийского полуострова — арабов. Его появление связано с именем пророка Мухаммада, с Откровением, которое он получил от Бога, записанным в Коране. Коран — Священное Писание, которое на протяжении двадцати трех лет ниспосылалось Мухаммаду через ангела </w:t>
      </w:r>
      <w:proofErr w:type="spellStart"/>
      <w:r w:rsidRPr="001C2754">
        <w:rPr>
          <w:rFonts w:ascii="Times New Roman" w:hAnsi="Times New Roman" w:cs="Times New Roman"/>
          <w:sz w:val="24"/>
          <w:szCs w:val="24"/>
        </w:rPr>
        <w:t>Джибриля</w:t>
      </w:r>
      <w:proofErr w:type="spellEnd"/>
      <w:r w:rsidRPr="001C2754">
        <w:rPr>
          <w:rFonts w:ascii="Times New Roman" w:hAnsi="Times New Roman" w:cs="Times New Roman"/>
          <w:sz w:val="24"/>
          <w:szCs w:val="24"/>
        </w:rPr>
        <w:t xml:space="preserve">,  ангела, самого близкого из всех ангелов к Всевышнему Аллаху. </w:t>
      </w:r>
    </w:p>
    <w:p w:rsidR="001C2754" w:rsidRPr="001C2754" w:rsidRDefault="001C2754" w:rsidP="001C2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54">
        <w:rPr>
          <w:rFonts w:ascii="Times New Roman" w:hAnsi="Times New Roman" w:cs="Times New Roman"/>
          <w:sz w:val="24"/>
          <w:szCs w:val="24"/>
        </w:rPr>
        <w:t>Ислам в России имеет свою древнюю историю, особое место и нашёл своеобразные пути развития. Первое знакомство народов нашей страны с этой религией состоялось ещё в 643 году, когда отряды мусульман добрались до древнего дагестанского города Дербент. И хотя в те годы ислам не укоренился на Северном Кавказе в качестве доминирующей религии, именно это первое знакомство с мусульманами-арабами дало толчок развитию торговых и культурных связей с исламским миром и стало отправной точкой для распространения ислама на территориях, впоследствии вошедших в Российскую империю. Благодаря этим связям ислам со временем закрепился во многих регионах Кавказа, Поволжья, мусульманские общины возникли на Урале и в Сибири.</w:t>
      </w:r>
    </w:p>
    <w:p w:rsidR="000517C0" w:rsidRPr="00097738" w:rsidRDefault="000517C0" w:rsidP="00F22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A3C" w:rsidRPr="00892F79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7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A1A3C" w:rsidRPr="00892F79">
        <w:rPr>
          <w:rFonts w:ascii="Times New Roman" w:hAnsi="Times New Roman" w:cs="Times New Roman"/>
          <w:b/>
          <w:sz w:val="24"/>
          <w:szCs w:val="24"/>
        </w:rPr>
        <w:t>1</w:t>
      </w:r>
      <w:r w:rsidR="001924BF">
        <w:rPr>
          <w:rFonts w:ascii="Times New Roman" w:hAnsi="Times New Roman" w:cs="Times New Roman"/>
          <w:b/>
          <w:sz w:val="24"/>
          <w:szCs w:val="24"/>
        </w:rPr>
        <w:t>5</w:t>
      </w:r>
    </w:p>
    <w:p w:rsidR="007B59DF" w:rsidRPr="007B59DF" w:rsidRDefault="007B59DF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D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Модуль знакомит школьников  с иудейскими духовно-нравственными традициями культуры и религии, становлением личности иудея и его поведения в повседневной жизни. Школьники узнают о влиян</w:t>
      </w:r>
      <w:proofErr w:type="gramStart"/>
      <w:r w:rsidRPr="007B59D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ии иу</w:t>
      </w:r>
      <w:proofErr w:type="gramEnd"/>
      <w:r w:rsidRPr="007B59D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дейской культуры на историю еврейского народа и мировые религии – христианство и ислам. На занятиях учащиеся знакомятся с особенностями иудаизма в России. </w:t>
      </w:r>
    </w:p>
    <w:p w:rsidR="007B59DF" w:rsidRPr="007B59DF" w:rsidRDefault="007B59DF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D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Иудаизм – одна из монотеистических религий, число последователей которой в мире по разным оценкам от 10 до 15 млн. человек. В настоящее время большинство иудаистов проживают в государстве Израиль и в США. В России общины последователей иудаизма существуют с самых древних времён. </w:t>
      </w:r>
    </w:p>
    <w:p w:rsidR="007B59DF" w:rsidRPr="007B59DF" w:rsidRDefault="007B59DF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D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Модуль «Основы иудейской культуры» ориентирован на семьи, сознающие свою связь с религиозной традицией и культурой иудаизма.</w:t>
      </w:r>
    </w:p>
    <w:p w:rsidR="007B59DF" w:rsidRPr="007B59DF" w:rsidRDefault="007B59DF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D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Большое значение уделяется обычаям, праздникам, памятным историческим датам, современной синагогальной службе и молитве, субботе (Шабат) и ритуалам этого дня, традициям повседневного соблюдения норм и заповедей. Большое место занимают темы семьи как нравственной ценности, духовного союза; семейной жизни; гармонии человека в окружающем его мире. Рассматриваются вопросы о том, какие качества необходимы для создания прочной семьи, какие качества родители стараются передать своим детям, что говорится в Торе и еврейских источниках об отношении к старшим, о воспитании, о цели человеческой жизни.</w:t>
      </w:r>
    </w:p>
    <w:p w:rsidR="00AA2860" w:rsidRPr="00265DE6" w:rsidRDefault="00F2227C" w:rsidP="00265DE6">
      <w:pPr>
        <w:spacing w:after="0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62054A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Слайд </w:t>
      </w:r>
      <w:r w:rsidR="00AA2860" w:rsidRPr="0062054A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1</w:t>
      </w:r>
      <w:r w:rsidR="001924BF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6</w:t>
      </w:r>
    </w:p>
    <w:p w:rsidR="00AA1A3C" w:rsidRPr="00097738" w:rsidRDefault="00AA1A3C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Знакомит учащихся с великим духовным наследием буддийской культуры. Школьники узнают об: основах буддийской культуры, основателях ритуалах, святынях, праздниках, искусстве, буддийских духовных традициях, которые соблюдаются и в современном обществе.</w:t>
      </w:r>
    </w:p>
    <w:p w:rsidR="00AA1A3C" w:rsidRPr="00097738" w:rsidRDefault="00AA1A3C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Модуль «Основы буддийской культуры» ориентирован на семьи, для которых близка культура этой древней, одной из трёх мировых религий. Буддизм возник в VI веке до нашей эры в Индии и затем получил распространение в Китае, на Тибете, в Монголии. В настоящее время разные направления буддизма исповедуют в мире более 500 млн. человек. Основатель буддизма — Будда Шакьямуни открыл людям возможность осознания причин страданий и прекращения страданий. Путь к достижению нирваны, к которой в буддизме человек идёт путём самоограничения и медитации, поклонения Будде, исполнения благих дел.</w:t>
      </w:r>
    </w:p>
    <w:p w:rsidR="00AA1A3C" w:rsidRPr="00097738" w:rsidRDefault="00AA1A3C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Буддизм — одна из традиционных религий народов Российской Федерации. Приверженцами учения Будды считают себя около 1% населения России. В первую очередь среди жителей республик Бурятия, Калмыкия, Тыва. Общины буддистов есть в Москве, Санкт-Петербурге, других российских городах.</w:t>
      </w:r>
    </w:p>
    <w:p w:rsidR="00AA1A3C" w:rsidRPr="00097738" w:rsidRDefault="00AA1A3C" w:rsidP="00F22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A3C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4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A1A3C" w:rsidRPr="0062054A">
        <w:rPr>
          <w:rFonts w:ascii="Times New Roman" w:hAnsi="Times New Roman" w:cs="Times New Roman"/>
          <w:b/>
          <w:sz w:val="24"/>
          <w:szCs w:val="24"/>
        </w:rPr>
        <w:t>1</w:t>
      </w:r>
      <w:r w:rsidR="001924BF">
        <w:rPr>
          <w:rFonts w:ascii="Times New Roman" w:hAnsi="Times New Roman" w:cs="Times New Roman"/>
          <w:b/>
          <w:sz w:val="24"/>
          <w:szCs w:val="24"/>
        </w:rPr>
        <w:t>7</w:t>
      </w:r>
    </w:p>
    <w:p w:rsidR="00930841" w:rsidRPr="00930841" w:rsidRDefault="00930841" w:rsidP="00930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41">
        <w:rPr>
          <w:rFonts w:ascii="Times New Roman" w:hAnsi="Times New Roman" w:cs="Times New Roman"/>
          <w:sz w:val="24"/>
          <w:szCs w:val="24"/>
        </w:rPr>
        <w:t>Если вы рождены в христианской семье, крестили своих детей в Церкви, если Пасха и Рождество Христово для вас родные, семейные праздники</w:t>
      </w:r>
      <w:r>
        <w:rPr>
          <w:rFonts w:ascii="Times New Roman" w:hAnsi="Times New Roman" w:cs="Times New Roman"/>
          <w:sz w:val="24"/>
          <w:szCs w:val="24"/>
        </w:rPr>
        <w:t>, -</w:t>
      </w:r>
      <w:r w:rsidRPr="00930841">
        <w:rPr>
          <w:rFonts w:ascii="Times New Roman" w:hAnsi="Times New Roman" w:cs="Times New Roman"/>
          <w:sz w:val="24"/>
          <w:szCs w:val="24"/>
        </w:rPr>
        <w:t xml:space="preserve"> создатели курса написали для вас модуль «Основы православной культуры».</w:t>
      </w:r>
    </w:p>
    <w:p w:rsidR="00930841" w:rsidRPr="00930841" w:rsidRDefault="00930841" w:rsidP="00930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41">
        <w:rPr>
          <w:rFonts w:ascii="Times New Roman" w:hAnsi="Times New Roman" w:cs="Times New Roman"/>
          <w:sz w:val="24"/>
          <w:szCs w:val="24"/>
        </w:rPr>
        <w:t>В ходе курса ваш ребенок узнает о житии святого, с именем которого его крестили родители, получит ответы на многие интересные вопросы, например, что значит «спасибо», почему воскресенье называют прощеным, а четверг – чистым.</w:t>
      </w:r>
    </w:p>
    <w:p w:rsidR="0062054A" w:rsidRPr="0062054A" w:rsidRDefault="00930841" w:rsidP="00930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41">
        <w:rPr>
          <w:rFonts w:ascii="Times New Roman" w:hAnsi="Times New Roman" w:cs="Times New Roman"/>
          <w:sz w:val="24"/>
          <w:szCs w:val="24"/>
        </w:rPr>
        <w:t xml:space="preserve">Исторически, Православие - ядро традиционной российской культуры. Изучение модуля в начальной школе поможет ребенку понять творчество русских классиков (Пушкина, Гоголя, Васнецова, Шишкина), станет проводником по сокровищам Третьяковской галерее и другим отечественным музеям. На уроках ОПК ребенок научится мужеству и состраданию, терпению и великодушию, узнает о житиях святых: Фёдора Ушакова, Александра Невского, Ильи Муромца, Равноапостольной Елены, Анастасии </w:t>
      </w:r>
      <w:proofErr w:type="spellStart"/>
      <w:r w:rsidRPr="00930841">
        <w:rPr>
          <w:rFonts w:ascii="Times New Roman" w:hAnsi="Times New Roman" w:cs="Times New Roman"/>
          <w:sz w:val="24"/>
          <w:szCs w:val="24"/>
        </w:rPr>
        <w:t>узорешительницы</w:t>
      </w:r>
      <w:proofErr w:type="spellEnd"/>
      <w:r w:rsidRPr="00930841">
        <w:rPr>
          <w:rFonts w:ascii="Times New Roman" w:hAnsi="Times New Roman" w:cs="Times New Roman"/>
          <w:sz w:val="24"/>
          <w:szCs w:val="24"/>
        </w:rPr>
        <w:t xml:space="preserve">, Великомученицы Екатерины. </w:t>
      </w:r>
    </w:p>
    <w:p w:rsidR="0062054A" w:rsidRDefault="0062054A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54A" w:rsidRPr="0062054A" w:rsidRDefault="0062054A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1924BF">
        <w:rPr>
          <w:rFonts w:ascii="Times New Roman" w:hAnsi="Times New Roman" w:cs="Times New Roman"/>
          <w:b/>
          <w:sz w:val="24"/>
          <w:szCs w:val="24"/>
        </w:rPr>
        <w:t>8</w:t>
      </w:r>
    </w:p>
    <w:p w:rsidR="000E7BBB" w:rsidRPr="000E7BBB" w:rsidRDefault="001924BF" w:rsidP="000E7BBB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Модуль «Основы православной культуры» в</w:t>
      </w:r>
      <w:r w:rsidR="006F09A4"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первую очередь вошел в </w:t>
      </w:r>
      <w:r w:rsidR="0062054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структуру </w:t>
      </w:r>
      <w:r w:rsidR="006F09A4"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воспитательного курса ОРКСЭ для родителей, разделяющих ценности православной культуры. </w:t>
      </w:r>
      <w:r w:rsidR="000E7BBB"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Изучение данного модуля:</w:t>
      </w:r>
    </w:p>
    <w:p w:rsidR="000E7BBB" w:rsidRPr="000E7BBB" w:rsidRDefault="000E7BBB" w:rsidP="000E7BBB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1.</w:t>
      </w:r>
      <w:r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>направлено на воспитание ребенка и опирается на нравственные ценности семьи;</w:t>
      </w:r>
    </w:p>
    <w:p w:rsidR="000E7BBB" w:rsidRPr="000E7BBB" w:rsidRDefault="000E7BBB" w:rsidP="000E7BBB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2.</w:t>
      </w:r>
      <w:r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>призвано помочь ребенку понять, какие нравственные основания стали основой развития культурной среды, в которой он живет;</w:t>
      </w:r>
    </w:p>
    <w:p w:rsidR="000E7BBB" w:rsidRPr="000E7BBB" w:rsidRDefault="000E7BBB" w:rsidP="000E7BBB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3.</w:t>
      </w:r>
      <w:r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>направлено на формирование понимания ребенком значения религиозных и светских традиций для современной жизни народов многонациональной России;</w:t>
      </w:r>
    </w:p>
    <w:p w:rsidR="000E7BBB" w:rsidRDefault="000E7BBB" w:rsidP="000E7BBB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4.</w:t>
      </w:r>
      <w:r w:rsidRPr="000E7BB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>назначение обучения не в поглощении информации, а в формировании нравственного поведения ребенка на основе понимания и усвоения духовно-нравственных ценностей общества, в котором он живет.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6F09A4" w:rsidRPr="006F09A4" w:rsidRDefault="006F09A4" w:rsidP="000E7B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Содержание модуля составлено таким образом, что в течени</w:t>
      </w:r>
      <w:r w:rsidR="0062054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учебного года ребенок познакомится с основными понятиями православной культуры, узнает и расскажет родителям смысл и значение так</w:t>
      </w:r>
      <w:r w:rsidR="0089158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их православных праздником,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как Пасха, Рождество Христово, Сретение. Узнает о житии святого (святой) с именем которого его крестили родители. 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Почему называют Воскресение прощеным, а Четверг чистым?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Почему, </w:t>
      </w:r>
      <w:proofErr w:type="gramStart"/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благодаря</w:t>
      </w:r>
      <w:proofErr w:type="gramEnd"/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proofErr w:type="gramStart"/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русские</w:t>
      </w:r>
      <w:proofErr w:type="gramEnd"/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говорят «Спасибо», а сербы «Хвала»?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Что такое «Милосердие», «Послушание», «Любовь», </w:t>
      </w:r>
      <w:r w:rsidR="00D455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«Р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одительское </w:t>
      </w:r>
      <w:r w:rsidR="00D455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лагословление»?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Модуль ОПК направлен на формирование диалога родителей и ребенка: у него появится много вопросов и интерес к семейной истории, а у Вас</w:t>
      </w:r>
      <w:r w:rsidR="005E0F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темы для совместного обсуждения, вечеров семейного чтения и т.д.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 современных условиях изучение основ православной культуры не тождественно изучению Закона Божьего в дореволюционной русской школе, оно не предусматривает вовлечение учащегося в религиозную практику, участие в богослужениях, «обучение религии». Цель</w:t>
      </w:r>
      <w:r w:rsidR="00F2227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изучение ребёнком православной христианской традиции и приобщение его к православной культуре, прежде всего, в её мировоззренческом и нравственном измерениях.</w:t>
      </w:r>
    </w:p>
    <w:p w:rsidR="0062054A" w:rsidRDefault="0062054A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9A4" w:rsidRDefault="00F2227C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4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924BF">
        <w:rPr>
          <w:rFonts w:ascii="Times New Roman" w:hAnsi="Times New Roman" w:cs="Times New Roman"/>
          <w:b/>
          <w:sz w:val="24"/>
          <w:szCs w:val="24"/>
        </w:rPr>
        <w:t>19</w:t>
      </w:r>
    </w:p>
    <w:p w:rsidR="008135AF" w:rsidRPr="008135AF" w:rsidRDefault="008135AF" w:rsidP="008135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AF">
        <w:rPr>
          <w:rFonts w:ascii="Times New Roman" w:hAnsi="Times New Roman" w:cs="Times New Roman"/>
          <w:sz w:val="24"/>
          <w:szCs w:val="24"/>
        </w:rPr>
        <w:t xml:space="preserve">Уважаемые родители! Модулей в курсе ОРКСЭ несколько, потому что мы живем в большой многонациональной и многоконфессиональной стране. Но модули курса  четко структурированы, и каждый из вас легко может выбрать тот,  который отвечает вашим семейным традициям. </w:t>
      </w:r>
    </w:p>
    <w:p w:rsidR="008135AF" w:rsidRPr="008135AF" w:rsidRDefault="008135AF" w:rsidP="008135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AF">
        <w:rPr>
          <w:rFonts w:ascii="Times New Roman" w:hAnsi="Times New Roman" w:cs="Times New Roman"/>
          <w:sz w:val="24"/>
          <w:szCs w:val="24"/>
        </w:rPr>
        <w:t xml:space="preserve">Уроки курса ведут учителя, прошедшие специальную подготовку. Выберите курс, который ближе именно вашим устоям и традициям: пусть ребенок утвердится в культурной традиции семьи, а позже, в старших классах, познакомится с иными культурами. Зафиксируйте свой выбор, заполнив персональное заявление на родительском собрании курса ОРКСЭ. </w:t>
      </w:r>
    </w:p>
    <w:p w:rsidR="008135AF" w:rsidRPr="008135AF" w:rsidRDefault="008135AF" w:rsidP="00F22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5AF" w:rsidRPr="0062054A" w:rsidRDefault="008135AF" w:rsidP="00F222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 w:rsidR="00FE0EE3">
        <w:rPr>
          <w:rFonts w:ascii="Times New Roman" w:hAnsi="Times New Roman" w:cs="Times New Roman"/>
          <w:b/>
          <w:sz w:val="24"/>
          <w:szCs w:val="24"/>
        </w:rPr>
        <w:t>0</w:t>
      </w:r>
    </w:p>
    <w:p w:rsidR="00FE0EE3" w:rsidRPr="00FE0EE3" w:rsidRDefault="00FE0EE3" w:rsidP="00FE0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EE3">
        <w:rPr>
          <w:rFonts w:ascii="Times New Roman" w:hAnsi="Times New Roman" w:cs="Times New Roman"/>
          <w:sz w:val="24"/>
          <w:szCs w:val="24"/>
        </w:rPr>
        <w:t>Итак, уважаемые родители!</w:t>
      </w:r>
    </w:p>
    <w:p w:rsidR="00FE0EE3" w:rsidRDefault="00FE0EE3" w:rsidP="00FE0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EE3">
        <w:rPr>
          <w:rFonts w:ascii="Times New Roman" w:hAnsi="Times New Roman" w:cs="Times New Roman"/>
          <w:sz w:val="24"/>
          <w:szCs w:val="24"/>
        </w:rPr>
        <w:t>Вы ознакомились с курсом ОРКСЭ, и Вам предстоит сделать свой выбор, заполнив персональное заявление. Выбирайте модуль, только руководствуясь интересами Вашего ребенка и Вашей семьи. Об этом говорится в обращении к родителям министра образования Камчатского края Коротковой Александры Юрьевны.</w:t>
      </w:r>
    </w:p>
    <w:p w:rsidR="00FE0EE3" w:rsidRPr="00FE0EE3" w:rsidRDefault="00FE0EE3" w:rsidP="00FE0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EE3">
        <w:rPr>
          <w:rFonts w:ascii="Times New Roman" w:hAnsi="Times New Roman" w:cs="Times New Roman"/>
          <w:sz w:val="24"/>
          <w:szCs w:val="24"/>
        </w:rPr>
        <w:lastRenderedPageBreak/>
        <w:t xml:space="preserve"> Основываясь на Вашем выборе, в нашей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E0EE3">
        <w:rPr>
          <w:rFonts w:ascii="Times New Roman" w:hAnsi="Times New Roman" w:cs="Times New Roman"/>
          <w:sz w:val="24"/>
          <w:szCs w:val="24"/>
        </w:rPr>
        <w:t xml:space="preserve"> будут </w:t>
      </w:r>
      <w:r>
        <w:rPr>
          <w:rFonts w:ascii="Times New Roman" w:hAnsi="Times New Roman" w:cs="Times New Roman"/>
          <w:sz w:val="24"/>
          <w:szCs w:val="24"/>
        </w:rPr>
        <w:t>приобретены</w:t>
      </w:r>
      <w:r w:rsidRPr="00FE0EE3">
        <w:rPr>
          <w:rFonts w:ascii="Times New Roman" w:hAnsi="Times New Roman" w:cs="Times New Roman"/>
          <w:sz w:val="24"/>
          <w:szCs w:val="24"/>
        </w:rPr>
        <w:t xml:space="preserve"> учебники по выбранным модулям, сформированы группы учащихся, преподаватели пройдут необходимую подготовку.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Какой бы модуль вы н</w:t>
      </w:r>
      <w:r w:rsidR="008D6CC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выбрали</w:t>
      </w:r>
      <w:r w:rsidR="00F2227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="00DC6C9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 рамках 34-х школьных уроков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ваши дети будут изучать лишь начало, истоки, основы религиозной культуры, основы светской этики. Изучение курса способствует сближению родителей с детьми по убеждениям и родственным чувствам. </w:t>
      </w:r>
    </w:p>
    <w:p w:rsidR="00FE0EE3" w:rsidRPr="00097738" w:rsidRDefault="00FE0EE3" w:rsidP="00FE0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EE3">
        <w:rPr>
          <w:rFonts w:ascii="Times New Roman" w:hAnsi="Times New Roman" w:cs="Times New Roman"/>
          <w:sz w:val="24"/>
          <w:szCs w:val="24"/>
        </w:rPr>
        <w:t>Желаем вам сделать осознанный выбор модуля курса «Основы религиозных культур и светской этики».</w:t>
      </w:r>
    </w:p>
    <w:p w:rsidR="00FE0EE3" w:rsidRDefault="00FE0EE3" w:rsidP="00F2227C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E0EE3" w:rsidRPr="00D338A3" w:rsidRDefault="00D338A3" w:rsidP="00F2227C">
      <w:pPr>
        <w:spacing w:after="0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D338A3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Слайд 21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соответствии с Регламентом процедура выбора в обязательном порядке должна включать «привлечение официальных представителей централизованных религиозных организаций, представленных в региональных координационных советах по реализации  курса с целью возможности содействия полноценному выбору родителями учащихся одного из модулей курса ОРКСЭ». 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Согласно данным Камчатского статистического управления, в Камчатском крае юридическим статусом «Централизованная религиозная организация» обладает только Петропавловская и Камчатская епархия. Однако, из уважения к мировым религиозным традициям</w:t>
      </w:r>
      <w:r w:rsidR="00DC6C9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информация о выборе модулей курса ОРКСЭ направлена Министерством образования Камчатского края представителям мусульманской, буддисткой, иудейской общин нашего края. У представителей мусульманской, буддисткой, иудейской общин есть информация о датах проведения собраний, но в силу отсутствия структурной организации представители конфессий не воспользовались своим правом. Сегодня на собрании присутствует представитель Петропавловской и Камчатской епархии. Я передаю слово _________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Если нет представителя конфессии </w:t>
      </w:r>
    </w:p>
    <w:p w:rsidR="006F09A4" w:rsidRPr="006F09A4" w:rsidRDefault="006F09A4" w:rsidP="00F222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Уважаемые родители, напоминаем, что наше собрание проходит в соответствии с рекомендованным федеральным Регламентом проведения родительских собраний по выбору родителями обучающихся модулей комплексного учебного курса «Основы религиозных культур и светской этики». В соответствии с данным Регламентом процедура выбора в обязательном порядке должна включать «привлечение официальных представителей централизованных религиозных организаций, представленных в региональных координационных советах по курсу с целью возможности содействия полноценному выбору родителями учащихся одного из модулей курса ОРКСЭ». Согласно данным Камчатского статистического управления, в Камчатском крае юридическим статусом «Централизованная религиозная организация» обладает только Петропавловская и Камчатская епархия. Однако, из уважения </w:t>
      </w:r>
      <w:r w:rsidR="00DC6C9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к 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мировым религиозным традициям, информация о выборе модулей курса ОРКСЭ Министерство образования Камчатского края направлена представителям мусульманской, буддисткой, иудейской общин нашего полуострова. Представители конфессий не заявили о своем участии в собрании, а Петропавловская и Камчатская епархия представила нам видеоматериал, который мы предлагаем </w:t>
      </w:r>
      <w:r w:rsidR="00DC6C9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r w:rsidRPr="006F09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ашему вниманию.</w:t>
      </w:r>
    </w:p>
    <w:p w:rsidR="006F09A4" w:rsidRDefault="00BB7E0F" w:rsidP="00F2227C">
      <w:pPr>
        <w:ind w:firstLine="709"/>
      </w:pPr>
      <w:r>
        <w:t xml:space="preserve"> </w:t>
      </w:r>
    </w:p>
    <w:sectPr w:rsidR="006F09A4" w:rsidSect="00DB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FE1"/>
    <w:multiLevelType w:val="hybridMultilevel"/>
    <w:tmpl w:val="26584BC0"/>
    <w:lvl w:ilvl="0" w:tplc="8A9C14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07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63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466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0D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DC4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AA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A0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66C4B"/>
    <w:multiLevelType w:val="hybridMultilevel"/>
    <w:tmpl w:val="AB8CB642"/>
    <w:lvl w:ilvl="0" w:tplc="927ACD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8D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AD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8E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4D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AE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AA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2D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E7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401"/>
    <w:rsid w:val="000044A6"/>
    <w:rsid w:val="000517C0"/>
    <w:rsid w:val="000712D8"/>
    <w:rsid w:val="00097738"/>
    <w:rsid w:val="000C3F72"/>
    <w:rsid w:val="000D2043"/>
    <w:rsid w:val="000E7BBB"/>
    <w:rsid w:val="001174D2"/>
    <w:rsid w:val="001924BF"/>
    <w:rsid w:val="001A6EFE"/>
    <w:rsid w:val="001A78F9"/>
    <w:rsid w:val="001C2754"/>
    <w:rsid w:val="00236944"/>
    <w:rsid w:val="002568ED"/>
    <w:rsid w:val="00265DE6"/>
    <w:rsid w:val="002A5A6C"/>
    <w:rsid w:val="002E0D2F"/>
    <w:rsid w:val="00320E4C"/>
    <w:rsid w:val="00373BC7"/>
    <w:rsid w:val="003C4BAC"/>
    <w:rsid w:val="00486BD3"/>
    <w:rsid w:val="00524A6B"/>
    <w:rsid w:val="00573FCB"/>
    <w:rsid w:val="005E0F8E"/>
    <w:rsid w:val="0062054A"/>
    <w:rsid w:val="006F09A4"/>
    <w:rsid w:val="007B59DF"/>
    <w:rsid w:val="007C1407"/>
    <w:rsid w:val="008135AF"/>
    <w:rsid w:val="00891586"/>
    <w:rsid w:val="00892F79"/>
    <w:rsid w:val="008C68F9"/>
    <w:rsid w:val="008D6CC0"/>
    <w:rsid w:val="00930841"/>
    <w:rsid w:val="00A2296A"/>
    <w:rsid w:val="00A750C7"/>
    <w:rsid w:val="00AA1A3C"/>
    <w:rsid w:val="00AA2860"/>
    <w:rsid w:val="00B015CD"/>
    <w:rsid w:val="00BB7E0F"/>
    <w:rsid w:val="00C650FF"/>
    <w:rsid w:val="00CA1696"/>
    <w:rsid w:val="00CB3401"/>
    <w:rsid w:val="00D338A3"/>
    <w:rsid w:val="00D4550D"/>
    <w:rsid w:val="00D60B9B"/>
    <w:rsid w:val="00DB6DEC"/>
    <w:rsid w:val="00DC6C90"/>
    <w:rsid w:val="00F2227C"/>
    <w:rsid w:val="00F93A0D"/>
    <w:rsid w:val="00FC6760"/>
    <w:rsid w:val="00FE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EC"/>
  </w:style>
  <w:style w:type="paragraph" w:styleId="2">
    <w:name w:val="heading 2"/>
    <w:basedOn w:val="a"/>
    <w:next w:val="a"/>
    <w:link w:val="20"/>
    <w:uiPriority w:val="9"/>
    <w:unhideWhenUsed/>
    <w:qFormat/>
    <w:rsid w:val="00373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17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17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6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 Елена Германовна</dc:creator>
  <cp:lastModifiedBy>Пыхтеева Татьяна Николаевна</cp:lastModifiedBy>
  <cp:revision>6</cp:revision>
  <dcterms:created xsi:type="dcterms:W3CDTF">2021-02-12T02:39:00Z</dcterms:created>
  <dcterms:modified xsi:type="dcterms:W3CDTF">2021-03-03T21:55:00Z</dcterms:modified>
</cp:coreProperties>
</file>